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49" w:rsidRDefault="00B65E49">
      <w:pPr>
        <w:pStyle w:val="Nzov"/>
        <w:rPr>
          <w:sz w:val="32"/>
        </w:rPr>
      </w:pPr>
      <w:bookmarkStart w:id="0" w:name="_GoBack"/>
      <w:bookmarkEnd w:id="0"/>
    </w:p>
    <w:p w:rsidR="00B65E49" w:rsidRDefault="00AD7CF2">
      <w:pPr>
        <w:pStyle w:val="Nzov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B65E49" w:rsidRDefault="00AD7CF2">
      <w:pPr>
        <w:pStyle w:val="Nzov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Všeobecne záväzné nariadenie obce Brusno</w:t>
      </w:r>
    </w:p>
    <w:p w:rsidR="00B65E49" w:rsidRDefault="00AD7CF2">
      <w:pPr>
        <w:pStyle w:val="Standard"/>
        <w:jc w:val="center"/>
        <w:rPr>
          <w:b/>
          <w:bCs/>
          <w:sz w:val="32"/>
        </w:rPr>
      </w:pPr>
      <w:r>
        <w:rPr>
          <w:b/>
          <w:bCs/>
          <w:sz w:val="32"/>
        </w:rPr>
        <w:t>o určení miesta a času zápisu dieťaťa na plnenie povinnej školskej dochádzky</w:t>
      </w:r>
    </w:p>
    <w:p w:rsidR="00B65E49" w:rsidRDefault="00AD7CF2">
      <w:pPr>
        <w:pStyle w:val="Standard"/>
        <w:jc w:val="center"/>
        <w:rPr>
          <w:b/>
          <w:bCs/>
          <w:sz w:val="32"/>
        </w:rPr>
      </w:pPr>
      <w:r>
        <w:rPr>
          <w:b/>
          <w:bCs/>
          <w:sz w:val="32"/>
        </w:rPr>
        <w:t>č. 2/2018</w:t>
      </w:r>
    </w:p>
    <w:p w:rsidR="00B65E49" w:rsidRDefault="00AD7CF2">
      <w:pPr>
        <w:pStyle w:val="Standard"/>
      </w:pPr>
      <w:r>
        <w:t xml:space="preserve">     Obecné zastupiteľstvo obce Brusno vo </w:t>
      </w:r>
      <w:r>
        <w:t>veciach plnenia úlohy štátnej správy  v zmysle    § 6 ods. 2 zákona č. 369/1990 Zb. o obecnom zriadení v znení neskorších právnych predpisov, § 2 ods. 1 písm. b) a § 6 ods. 1 až 3 zákona č. 596/2003 Z. z  o štátnej správe v školstve a školskej samospráve a</w:t>
      </w:r>
      <w:r>
        <w:t xml:space="preserve"> o zmene a doplnení niektorých zákonov v znení neskorších predpisov a v zmysle § 20 ods. 3 zákona č. 245/2008 Z. z.  o výchove a vzdelávaní (školský zákon) a o zmene a doplnení niektorých zákonov sa uznieslo na tomto:</w:t>
      </w:r>
    </w:p>
    <w:p w:rsidR="00B65E49" w:rsidRDefault="00B65E49">
      <w:pPr>
        <w:pStyle w:val="Standard"/>
        <w:jc w:val="both"/>
      </w:pPr>
    </w:p>
    <w:p w:rsidR="00B65E49" w:rsidRDefault="00AD7CF2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>všeobecne záväznom nariadení</w:t>
      </w:r>
    </w:p>
    <w:p w:rsidR="00B65E49" w:rsidRDefault="00B65E49">
      <w:pPr>
        <w:pStyle w:val="Standard"/>
        <w:jc w:val="center"/>
        <w:rPr>
          <w:b/>
          <w:bCs/>
        </w:rPr>
      </w:pPr>
    </w:p>
    <w:p w:rsidR="00B65E49" w:rsidRDefault="00AD7CF2"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</w:p>
    <w:p w:rsidR="00B65E49" w:rsidRDefault="00AD7CF2">
      <w:pPr>
        <w:pStyle w:val="Nadpis2"/>
      </w:pPr>
      <w:r>
        <w:t>Pr</w:t>
      </w:r>
      <w:r>
        <w:t>edmet úpravy</w:t>
      </w:r>
    </w:p>
    <w:p w:rsidR="00B65E49" w:rsidRDefault="00B65E49">
      <w:pPr>
        <w:pStyle w:val="Standard"/>
        <w:jc w:val="both"/>
      </w:pPr>
    </w:p>
    <w:p w:rsidR="00B65E49" w:rsidRDefault="00AD7CF2">
      <w:pPr>
        <w:pStyle w:val="Standard"/>
        <w:jc w:val="both"/>
      </w:pPr>
      <w:r>
        <w:t xml:space="preserve">     Toto všeobecne záväzné nariadenie určuje miesto a čas zápisu dieťaťa na plnenie povinnej školskej dochádzky v základnej škole.</w:t>
      </w:r>
    </w:p>
    <w:p w:rsidR="00B65E49" w:rsidRDefault="00AD7CF2">
      <w:pPr>
        <w:pStyle w:val="Standard"/>
        <w:jc w:val="center"/>
        <w:rPr>
          <w:b/>
          <w:bCs/>
          <w:szCs w:val="14"/>
        </w:rPr>
      </w:pPr>
      <w:r>
        <w:rPr>
          <w:b/>
          <w:bCs/>
          <w:szCs w:val="14"/>
        </w:rPr>
        <w:t>§ 2</w:t>
      </w:r>
    </w:p>
    <w:p w:rsidR="00B65E49" w:rsidRDefault="00AD7CF2">
      <w:pPr>
        <w:pStyle w:val="Standard"/>
        <w:jc w:val="center"/>
        <w:rPr>
          <w:b/>
          <w:bCs/>
          <w:szCs w:val="14"/>
        </w:rPr>
      </w:pPr>
      <w:r>
        <w:rPr>
          <w:b/>
          <w:bCs/>
          <w:szCs w:val="14"/>
        </w:rPr>
        <w:t>Miesto a čas zápisu dieťaťa</w:t>
      </w:r>
    </w:p>
    <w:p w:rsidR="00B65E49" w:rsidRDefault="00B65E49">
      <w:pPr>
        <w:pStyle w:val="Standard"/>
        <w:jc w:val="both"/>
      </w:pPr>
    </w:p>
    <w:p w:rsidR="00B65E49" w:rsidRDefault="00AD7CF2">
      <w:pPr>
        <w:pStyle w:val="Standard"/>
        <w:jc w:val="both"/>
      </w:pPr>
      <w:r>
        <w:t xml:space="preserve">     Zápis dieťaťa na plnenie povinnej školskej dochádzky v základnej škole</w:t>
      </w:r>
      <w:r>
        <w:t xml:space="preserve"> v školskom roku 2018/2019  sa koná v Základnej škole s materskou školou Brusno  v budove 1. stupňa dňa:</w:t>
      </w:r>
    </w:p>
    <w:p w:rsidR="00B65E49" w:rsidRDefault="00AD7CF2">
      <w:pPr>
        <w:pStyle w:val="Standard"/>
        <w:jc w:val="center"/>
      </w:pPr>
      <w:r>
        <w:rPr>
          <w:b/>
          <w:sz w:val="32"/>
        </w:rPr>
        <w:t>18. apríla  2018 o 16.00 hod</w:t>
      </w:r>
      <w:r>
        <w:rPr>
          <w:sz w:val="32"/>
        </w:rPr>
        <w:t>.</w:t>
      </w:r>
    </w:p>
    <w:p w:rsidR="00B65E49" w:rsidRDefault="00AD7CF2">
      <w:pPr>
        <w:pStyle w:val="Standard"/>
        <w:jc w:val="center"/>
        <w:rPr>
          <w:b/>
          <w:bCs/>
          <w:szCs w:val="12"/>
        </w:rPr>
      </w:pPr>
      <w:r>
        <w:rPr>
          <w:b/>
          <w:bCs/>
          <w:szCs w:val="12"/>
        </w:rPr>
        <w:t>§ 3</w:t>
      </w:r>
    </w:p>
    <w:p w:rsidR="00B65E49" w:rsidRDefault="00AD7CF2">
      <w:pPr>
        <w:pStyle w:val="Standard"/>
        <w:jc w:val="center"/>
        <w:rPr>
          <w:b/>
          <w:bCs/>
          <w:szCs w:val="12"/>
        </w:rPr>
      </w:pPr>
      <w:r>
        <w:rPr>
          <w:b/>
          <w:bCs/>
          <w:szCs w:val="12"/>
        </w:rPr>
        <w:t>Záverečné ustanovenia</w:t>
      </w:r>
    </w:p>
    <w:p w:rsidR="00B65E49" w:rsidRDefault="00B65E49">
      <w:pPr>
        <w:pStyle w:val="Standard"/>
        <w:jc w:val="both"/>
      </w:pPr>
    </w:p>
    <w:p w:rsidR="00B65E49" w:rsidRDefault="00AD7CF2">
      <w:pPr>
        <w:pStyle w:val="Standard"/>
        <w:numPr>
          <w:ilvl w:val="0"/>
          <w:numId w:val="2"/>
        </w:numPr>
        <w:rPr>
          <w:bCs/>
          <w:szCs w:val="18"/>
        </w:rPr>
      </w:pPr>
      <w:r>
        <w:rPr>
          <w:bCs/>
          <w:szCs w:val="18"/>
        </w:rPr>
        <w:t>Obecné zastupiteľstvo obce Brusno  zrušuje VZN obe Brusno číslo 1/2017</w:t>
      </w:r>
      <w:r>
        <w:rPr>
          <w:bCs/>
          <w:szCs w:val="18"/>
        </w:rPr>
        <w:t xml:space="preserve"> zo dňa 31.1.2017 o  určení miesta a času zápisu dieťaťa na plnenie povinnej školskej dochádzky.</w:t>
      </w:r>
    </w:p>
    <w:p w:rsidR="00B65E49" w:rsidRDefault="00AD7CF2">
      <w:pPr>
        <w:pStyle w:val="Standard"/>
        <w:numPr>
          <w:ilvl w:val="0"/>
          <w:numId w:val="1"/>
        </w:numPr>
        <w:rPr>
          <w:bCs/>
          <w:szCs w:val="18"/>
        </w:rPr>
      </w:pPr>
      <w:r>
        <w:rPr>
          <w:bCs/>
          <w:szCs w:val="18"/>
        </w:rPr>
        <w:t>Toto všeobecne záväzné nariadenie č. 1/2018  schválilo obecné zastupiteľstvo obce Brusno na svojom zasadnutí dňa 29.1.2018  uznesením č.  28/B5/ 2018</w:t>
      </w:r>
    </w:p>
    <w:p w:rsidR="00B65E49" w:rsidRDefault="00AD7CF2">
      <w:pPr>
        <w:pStyle w:val="Standard"/>
        <w:numPr>
          <w:ilvl w:val="0"/>
          <w:numId w:val="1"/>
        </w:numPr>
        <w:jc w:val="both"/>
      </w:pPr>
      <w:r>
        <w:t>Toto všeo</w:t>
      </w:r>
      <w:r>
        <w:t>becne záväzné nariadenie nadobúda účinnosť 14.2.2018</w:t>
      </w:r>
    </w:p>
    <w:p w:rsidR="00B65E49" w:rsidRDefault="00B65E49">
      <w:pPr>
        <w:pStyle w:val="Standard"/>
        <w:jc w:val="both"/>
      </w:pPr>
    </w:p>
    <w:p w:rsidR="00B65E49" w:rsidRDefault="00AD7CF2">
      <w:pPr>
        <w:pStyle w:val="Standard"/>
      </w:pPr>
      <w:r>
        <w:t>V Brusne  30.1.2018</w:t>
      </w:r>
    </w:p>
    <w:p w:rsidR="00B65E49" w:rsidRDefault="00B65E49">
      <w:pPr>
        <w:pStyle w:val="Standard"/>
      </w:pPr>
    </w:p>
    <w:p w:rsidR="00B65E49" w:rsidRDefault="00AD7CF2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Viera KRAKOVSKÁ</w:t>
      </w:r>
    </w:p>
    <w:p w:rsidR="00B65E49" w:rsidRDefault="00AD7CF2">
      <w:pPr>
        <w:pStyle w:val="Standard"/>
        <w:jc w:val="right"/>
      </w:pPr>
      <w:r>
        <w:t>...............................................</w:t>
      </w:r>
    </w:p>
    <w:p w:rsidR="00B65E49" w:rsidRDefault="00AD7CF2">
      <w:pPr>
        <w:pStyle w:val="Standard"/>
        <w:jc w:val="both"/>
      </w:pPr>
      <w:r>
        <w:t xml:space="preserve">                                                                                                            </w:t>
      </w:r>
      <w:r>
        <w:t xml:space="preserve">    (meno a priezvisko)</w:t>
      </w:r>
      <w:r>
        <w:rPr>
          <w:color w:val="000000"/>
        </w:rPr>
        <w:t xml:space="preserve">  </w:t>
      </w:r>
    </w:p>
    <w:p w:rsidR="00B65E49" w:rsidRDefault="00AD7CF2">
      <w:pPr>
        <w:pStyle w:val="Standard"/>
        <w:ind w:left="5664" w:firstLine="216"/>
        <w:jc w:val="center"/>
      </w:pPr>
      <w:r>
        <w:t xml:space="preserve">       starosta obce</w:t>
      </w:r>
    </w:p>
    <w:p w:rsidR="00B65E49" w:rsidRDefault="00AD7CF2">
      <w:pPr>
        <w:pStyle w:val="Standard"/>
        <w:jc w:val="both"/>
      </w:pPr>
      <w:r>
        <w:t>Vyvesené na úradnej tabuli dňa 30.1.2018</w:t>
      </w:r>
    </w:p>
    <w:p w:rsidR="00B65E49" w:rsidRDefault="00AD7CF2">
      <w:pPr>
        <w:pStyle w:val="Standard"/>
        <w:jc w:val="both"/>
      </w:pPr>
      <w:r>
        <w:t>Vyvesené na internetovej stránky obce  dňa 30.1.2018</w:t>
      </w:r>
    </w:p>
    <w:p w:rsidR="00B65E49" w:rsidRDefault="00AD7CF2">
      <w:pPr>
        <w:pStyle w:val="Standard"/>
        <w:jc w:val="both"/>
      </w:pPr>
      <w:r>
        <w:t>Zvesené z úradnej tabule dňa 14.2.2018</w:t>
      </w:r>
    </w:p>
    <w:p w:rsidR="00B65E49" w:rsidRDefault="00AD7CF2">
      <w:pPr>
        <w:pStyle w:val="Standard"/>
        <w:jc w:val="both"/>
      </w:pPr>
      <w:r>
        <w:t>Zvesené z internetovej stránky  obce 14.2.2018</w:t>
      </w:r>
    </w:p>
    <w:p w:rsidR="00B65E49" w:rsidRDefault="00B65E49">
      <w:pPr>
        <w:pStyle w:val="Standard"/>
      </w:pPr>
    </w:p>
    <w:p w:rsidR="00B65E49" w:rsidRDefault="00B65E49">
      <w:pPr>
        <w:pStyle w:val="Standard"/>
      </w:pPr>
    </w:p>
    <w:sectPr w:rsidR="00B65E4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F2" w:rsidRDefault="00AD7CF2">
      <w:r>
        <w:separator/>
      </w:r>
    </w:p>
  </w:endnote>
  <w:endnote w:type="continuationSeparator" w:id="0">
    <w:p w:rsidR="00AD7CF2" w:rsidRDefault="00AD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F2" w:rsidRDefault="00AD7CF2">
      <w:r>
        <w:rPr>
          <w:color w:val="000000"/>
        </w:rPr>
        <w:ptab w:relativeTo="margin" w:alignment="center" w:leader="none"/>
      </w:r>
    </w:p>
  </w:footnote>
  <w:footnote w:type="continuationSeparator" w:id="0">
    <w:p w:rsidR="00AD7CF2" w:rsidRDefault="00AD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91DC9"/>
    <w:multiLevelType w:val="multilevel"/>
    <w:tmpl w:val="A366EC46"/>
    <w:styleLink w:val="WW8Num1"/>
    <w:lvl w:ilvl="0">
      <w:start w:val="1"/>
      <w:numFmt w:val="decimal"/>
      <w:lvlText w:val="%1)"/>
      <w:lvlJc w:val="left"/>
      <w:rPr>
        <w:bCs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5E49"/>
    <w:rsid w:val="00AD7CF2"/>
    <w:rsid w:val="00B65E49"/>
    <w:rsid w:val="00D6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bCs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Bezzoznamu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bCs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Rado</cp:lastModifiedBy>
  <cp:revision>1</cp:revision>
  <cp:lastPrinted>2018-01-31T08:31:00Z</cp:lastPrinted>
  <dcterms:created xsi:type="dcterms:W3CDTF">2018-01-03T14:11:00Z</dcterms:created>
  <dcterms:modified xsi:type="dcterms:W3CDTF">2018-02-05T08:50:00Z</dcterms:modified>
</cp:coreProperties>
</file>